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3C92" w14:textId="77777777" w:rsidR="006F3D84" w:rsidRPr="00C715AF" w:rsidRDefault="006F3D84" w:rsidP="006F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GENERALIZZATO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665B6" w14:textId="77777777" w:rsidR="00C37D91" w:rsidRDefault="006F3D84" w:rsidP="006F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14:paraId="160D824F" w14:textId="554B8B93" w:rsidR="006F3D84" w:rsidRDefault="00C37D91" w:rsidP="006F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D91">
        <w:rPr>
          <w:rFonts w:ascii="Times New Roman" w:hAnsi="Times New Roman" w:cs="Times New Roman"/>
          <w:b/>
          <w:sz w:val="24"/>
          <w:szCs w:val="24"/>
        </w:rPr>
        <w:t>COSÌ COME MODIFICATO DAL D.LGS. N. 97 DEL 2016</w:t>
      </w:r>
    </w:p>
    <w:p w14:paraId="2AE00EA1" w14:textId="6B9D0C16" w:rsidR="00C37D91" w:rsidRDefault="006F3D84" w:rsidP="00C37D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C37D91">
        <w:rPr>
          <w:rFonts w:ascii="Times New Roman" w:hAnsi="Times New Roman" w:cs="Times New Roman"/>
        </w:rPr>
        <w:t>Referente della Trasparenza</w:t>
      </w:r>
    </w:p>
    <w:p w14:paraId="1F4CDF4D" w14:textId="29728EE1" w:rsidR="006F3D84" w:rsidRDefault="006F3D84" w:rsidP="00C37D91">
      <w:pPr>
        <w:spacing w:after="0" w:line="312" w:lineRule="auto"/>
        <w:ind w:firstLine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Dirigente Scolastico</w:t>
      </w:r>
    </w:p>
    <w:p w14:paraId="631F5534" w14:textId="53897259" w:rsidR="006F3D84" w:rsidRDefault="00983179" w:rsidP="00C37D91">
      <w:pPr>
        <w:spacing w:after="0" w:line="312" w:lineRule="auto"/>
        <w:ind w:firstLine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</w:t>
      </w:r>
      <w:r w:rsidR="006F3D84">
        <w:rPr>
          <w:rFonts w:ascii="Times New Roman" w:hAnsi="Times New Roman" w:cs="Times New Roman"/>
        </w:rPr>
        <w:t xml:space="preserve"> “</w:t>
      </w:r>
      <w:r w:rsidR="006A0839">
        <w:rPr>
          <w:rFonts w:ascii="Times New Roman" w:hAnsi="Times New Roman" w:cs="Times New Roman"/>
        </w:rPr>
        <w:t>Spedalieri</w:t>
      </w:r>
      <w:r>
        <w:rPr>
          <w:rFonts w:ascii="Times New Roman" w:hAnsi="Times New Roman" w:cs="Times New Roman"/>
        </w:rPr>
        <w:t>-Castiglione</w:t>
      </w:r>
      <w:r w:rsidR="006F3D84">
        <w:rPr>
          <w:rFonts w:ascii="Times New Roman" w:hAnsi="Times New Roman" w:cs="Times New Roman"/>
        </w:rPr>
        <w:t>” - B</w:t>
      </w:r>
      <w:r w:rsidR="006A0839">
        <w:rPr>
          <w:rFonts w:ascii="Times New Roman" w:hAnsi="Times New Roman" w:cs="Times New Roman"/>
        </w:rPr>
        <w:t>ronte</w:t>
      </w:r>
    </w:p>
    <w:p w14:paraId="62F0A1E1" w14:textId="3AC5CB8F" w:rsidR="006F3D84" w:rsidRDefault="006F3D84" w:rsidP="00983179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>
        <w:rPr>
          <w:rFonts w:ascii="Times New Roman" w:hAnsi="Times New Roman" w:cs="Times New Roman"/>
        </w:rPr>
        <w:t xml:space="preserve">nsi dell’art. 5 e seguenti del d. </w:t>
      </w:r>
      <w:proofErr w:type="spellStart"/>
      <w:r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>
        <w:rPr>
          <w:rFonts w:ascii="Times New Roman" w:hAnsi="Times New Roman" w:cs="Times New Roman"/>
        </w:rPr>
        <w:t xml:space="preserve"> modificazioni ed integrazioni,</w:t>
      </w:r>
    </w:p>
    <w:p w14:paraId="447F1E03" w14:textId="7463E04F" w:rsidR="006F3D84" w:rsidRPr="00E43B62" w:rsidRDefault="00983179" w:rsidP="006F3D84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14:paraId="36A1315C" w14:textId="58F27735" w:rsidR="00983179" w:rsidRPr="00983179" w:rsidRDefault="006F3D84" w:rsidP="00983179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i/>
        </w:rPr>
      </w:pPr>
      <w:r w:rsidRPr="00983179">
        <w:rPr>
          <w:rFonts w:ascii="Times New Roman" w:hAnsi="Times New Roman" w:cs="Times New Roman"/>
        </w:rPr>
        <w:t xml:space="preserve">l’accesso al/ai seguente/i dato/i – documento/i </w:t>
      </w:r>
      <w:r w:rsidR="00C37D91" w:rsidRPr="00983179">
        <w:rPr>
          <w:rFonts w:ascii="Times New Roman" w:hAnsi="Times New Roman" w:cs="Times New Roman"/>
        </w:rPr>
        <w:t xml:space="preserve">– informazione/i </w:t>
      </w:r>
      <w:r w:rsidRPr="00983179">
        <w:rPr>
          <w:rFonts w:ascii="Times New Roman" w:hAnsi="Times New Roman" w:cs="Times New Roman"/>
        </w:rPr>
        <w:t>(</w:t>
      </w:r>
      <w:r w:rsidRPr="00983179">
        <w:rPr>
          <w:rFonts w:ascii="Times New Roman" w:hAnsi="Times New Roman" w:cs="Times New Roman"/>
          <w:i/>
        </w:rPr>
        <w:t xml:space="preserve">inserire gli elementi utili </w:t>
      </w:r>
    </w:p>
    <w:p w14:paraId="5BAF3ACC" w14:textId="60EF573C" w:rsidR="006F3D84" w:rsidRPr="00983179" w:rsidRDefault="006F3D84" w:rsidP="00983179">
      <w:pPr>
        <w:pStyle w:val="Paragrafoelenco"/>
        <w:ind w:left="420" w:right="-1"/>
        <w:rPr>
          <w:rFonts w:ascii="Times New Roman" w:hAnsi="Times New Roman" w:cs="Times New Roman"/>
        </w:rPr>
      </w:pPr>
      <w:bookmarkStart w:id="0" w:name="_GoBack"/>
      <w:bookmarkEnd w:id="0"/>
      <w:r w:rsidRPr="00983179">
        <w:rPr>
          <w:rFonts w:ascii="Times New Roman" w:hAnsi="Times New Roman" w:cs="Times New Roman"/>
          <w:i/>
        </w:rPr>
        <w:t>all’identificazione di quanto richiesto</w:t>
      </w:r>
      <w:r w:rsidRPr="00983179">
        <w:rPr>
          <w:rFonts w:ascii="Times New Roman" w:hAnsi="Times New Roman" w:cs="Times New Roman"/>
        </w:rPr>
        <w:t>)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983179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6C6F788D" w14:textId="77777777" w:rsidR="006F3D84" w:rsidRDefault="006F3D84" w:rsidP="006F3D84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14:paraId="0B70AE44" w14:textId="77777777" w:rsidR="006F3D84" w:rsidRDefault="006F3D84" w:rsidP="000740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14:paraId="7CDA0FAF" w14:textId="77777777" w:rsidR="006F3D84" w:rsidRDefault="006F3D84" w:rsidP="000740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14:paraId="5498BA7D" w14:textId="17E8D2C2" w:rsidR="006F3D84" w:rsidRDefault="006F3D84" w:rsidP="006F3D8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negato, escluso, limitato o differito nei casi e </w:t>
      </w:r>
      <w:r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>
        <w:rPr>
          <w:rFonts w:ascii="Times New Roman" w:hAnsi="Times New Roman" w:cs="Times New Roman"/>
        </w:rPr>
        <w:t xml:space="preserve"> stabiliti dall’art. 5-bis del d. </w:t>
      </w:r>
      <w:proofErr w:type="spellStart"/>
      <w:r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14:paraId="02372874" w14:textId="0B3F8108" w:rsidR="006F3D84" w:rsidRDefault="006F3D84" w:rsidP="006F3D8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>
        <w:rPr>
          <w:rFonts w:ascii="Times New Roman" w:hAnsi="Times New Roman" w:cs="Times New Roman"/>
        </w:rPr>
        <w:t xml:space="preserve"> corruzione e della trasparenza</w:t>
      </w:r>
      <w:r w:rsidR="00C37D91">
        <w:rPr>
          <w:rFonts w:ascii="Times New Roman" w:hAnsi="Times New Roman" w:cs="Times New Roman"/>
        </w:rPr>
        <w:t>.</w:t>
      </w:r>
    </w:p>
    <w:p w14:paraId="191791DB" w14:textId="77777777" w:rsidR="006F3D84" w:rsidRDefault="006F3D84" w:rsidP="006F3D8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Dichiara di aver preso visione dell’informativa sul trattamento dei dati personali in calce al presente modulo, resa ai sensi dell’art. 13 del D. </w:t>
      </w:r>
      <w:proofErr w:type="spellStart"/>
      <w:r w:rsidRPr="00C715AF">
        <w:rPr>
          <w:rFonts w:ascii="Times New Roman" w:hAnsi="Times New Roman" w:cs="Times New Roman"/>
        </w:rPr>
        <w:t>Lgs</w:t>
      </w:r>
      <w:proofErr w:type="spellEnd"/>
      <w:r w:rsidRPr="00C715AF">
        <w:rPr>
          <w:rFonts w:ascii="Times New Roman" w:hAnsi="Times New Roman" w:cs="Times New Roman"/>
        </w:rPr>
        <w:t>. 196/2003.</w:t>
      </w:r>
    </w:p>
    <w:p w14:paraId="38433C61" w14:textId="77777777" w:rsidR="006F3D84" w:rsidRDefault="006F3D84" w:rsidP="006F3D8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701A1A" w14:textId="59EA1592" w:rsidR="006F3D84" w:rsidRDefault="006F3D84" w:rsidP="006F3D84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C37D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Style w:val="Rimandonotaapidipagina"/>
          <w:rFonts w:ascii="Times New Roman" w:hAnsi="Times New Roman" w:cs="Times New Roman"/>
        </w:rPr>
        <w:footnoteReference w:id="2"/>
      </w:r>
      <w:r w:rsidRPr="00C715AF">
        <w:rPr>
          <w:rFonts w:ascii="Times New Roman" w:hAnsi="Times New Roman" w:cs="Times New Roman"/>
        </w:rPr>
        <w:t xml:space="preserve">). </w:t>
      </w:r>
    </w:p>
    <w:p w14:paraId="15A60827" w14:textId="77777777" w:rsidR="006F3D84" w:rsidRDefault="006F3D84" w:rsidP="006F3D8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14:paraId="29C0A7A2" w14:textId="5EEBC133" w:rsidR="00C37D91" w:rsidRDefault="00C37D91" w:rsidP="00C37D9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</w:p>
    <w:p w14:paraId="11E63F28" w14:textId="77777777" w:rsidR="00C37D91" w:rsidRDefault="00C37D91" w:rsidP="00C37D9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RICHIEDENTE</w:t>
      </w:r>
    </w:p>
    <w:p w14:paraId="7BE7CE03" w14:textId="293C88E2" w:rsidR="00C37D91" w:rsidRDefault="00C37D91" w:rsidP="00C37D9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 </w:t>
      </w:r>
    </w:p>
    <w:p w14:paraId="034A3A8E" w14:textId="77777777" w:rsidR="00C37D91" w:rsidRDefault="00C37D91" w:rsidP="00C37D9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14:paraId="19890CB8" w14:textId="77777777" w:rsidR="006F3D84" w:rsidRPr="009C5A3C" w:rsidRDefault="006F3D84" w:rsidP="006F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14:paraId="39B9B5F4" w14:textId="77777777" w:rsidR="00552870" w:rsidRPr="00EA5B25" w:rsidRDefault="00552870" w:rsidP="006A0839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14:paraId="24861394" w14:textId="77777777" w:rsidR="00552870" w:rsidRPr="00EA5B25" w:rsidRDefault="00552870" w:rsidP="006A0839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46A9E89C" w14:textId="77777777" w:rsidR="00552870" w:rsidRPr="00EA5B25" w:rsidRDefault="00552870" w:rsidP="006A0839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7F4D8C53" w14:textId="77777777" w:rsidR="00552870" w:rsidRPr="00EA5B25" w:rsidRDefault="00552870" w:rsidP="006A0839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5D0D3C52" w14:textId="77777777" w:rsidR="00552870" w:rsidRPr="00EA5B25" w:rsidRDefault="00552870" w:rsidP="006A0839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5FCFEC7B" w14:textId="7F2A7B46" w:rsidR="00552870" w:rsidRPr="00EA5B25" w:rsidRDefault="00552870" w:rsidP="003E086D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</w:t>
      </w:r>
      <w:r>
        <w:rPr>
          <w:rFonts w:ascii="Arial" w:hAnsi="Arial" w:cs="Arial"/>
          <w:sz w:val="18"/>
          <w:szCs w:val="18"/>
        </w:rPr>
        <w:t xml:space="preserve"> </w:t>
      </w:r>
      <w:r w:rsidRPr="00EA5B25">
        <w:rPr>
          <w:rFonts w:ascii="Arial" w:hAnsi="Arial" w:cs="Arial"/>
          <w:sz w:val="18"/>
          <w:szCs w:val="18"/>
        </w:rPr>
        <w:t xml:space="preserve">è </w:t>
      </w:r>
      <w:r>
        <w:rPr>
          <w:rFonts w:ascii="Arial" w:hAnsi="Arial" w:cs="Arial"/>
          <w:sz w:val="18"/>
          <w:szCs w:val="18"/>
        </w:rPr>
        <w:t>il Dirigente Scolastico, Prof.</w:t>
      </w:r>
      <w:r w:rsidR="003E086D">
        <w:rPr>
          <w:rFonts w:ascii="Arial" w:hAnsi="Arial" w:cs="Arial"/>
          <w:sz w:val="18"/>
          <w:szCs w:val="18"/>
        </w:rPr>
        <w:t>ssa Avellina Biagia</w:t>
      </w:r>
      <w:r>
        <w:rPr>
          <w:rFonts w:ascii="Arial" w:hAnsi="Arial" w:cs="Arial"/>
          <w:sz w:val="18"/>
          <w:szCs w:val="18"/>
        </w:rPr>
        <w:t>.</w:t>
      </w:r>
      <w:r w:rsidR="00FA050C">
        <w:rPr>
          <w:rFonts w:ascii="Arial" w:hAnsi="Arial" w:cs="Arial"/>
          <w:sz w:val="18"/>
          <w:szCs w:val="18"/>
        </w:rPr>
        <w:t xml:space="preserve"> </w:t>
      </w:r>
      <w:r w:rsidRPr="00552870">
        <w:rPr>
          <w:rFonts w:ascii="Arial" w:hAnsi="Arial" w:cs="Arial"/>
          <w:sz w:val="18"/>
          <w:szCs w:val="18"/>
        </w:rPr>
        <w:t xml:space="preserve">Il Responsabile per la Protezione dei Dati è </w:t>
      </w:r>
      <w:proofErr w:type="spellStart"/>
      <w:r w:rsidRPr="00552870">
        <w:rPr>
          <w:rFonts w:ascii="Arial" w:hAnsi="Arial" w:cs="Arial"/>
          <w:sz w:val="18"/>
          <w:szCs w:val="18"/>
        </w:rPr>
        <w:t>NetSense</w:t>
      </w:r>
      <w:proofErr w:type="spellEnd"/>
      <w:r w:rsidRPr="00552870">
        <w:rPr>
          <w:rFonts w:ascii="Arial" w:hAnsi="Arial" w:cs="Arial"/>
          <w:sz w:val="18"/>
          <w:szCs w:val="18"/>
        </w:rPr>
        <w:t xml:space="preserve"> S.r.l., con sede legale in via </w:t>
      </w:r>
      <w:proofErr w:type="spellStart"/>
      <w:r w:rsidRPr="00552870">
        <w:rPr>
          <w:rFonts w:ascii="Arial" w:hAnsi="Arial" w:cs="Arial"/>
          <w:sz w:val="18"/>
          <w:szCs w:val="18"/>
        </w:rPr>
        <w:t>Novaluce</w:t>
      </w:r>
      <w:proofErr w:type="spellEnd"/>
      <w:r w:rsidRPr="00552870">
        <w:rPr>
          <w:rFonts w:ascii="Arial" w:hAnsi="Arial" w:cs="Arial"/>
          <w:sz w:val="18"/>
          <w:szCs w:val="18"/>
        </w:rPr>
        <w:t xml:space="preserve"> 38, a Tremestieri Etneo provincia di CT.</w:t>
      </w:r>
    </w:p>
    <w:p w14:paraId="46B00A97" w14:textId="77777777" w:rsidR="006F3D84" w:rsidRDefault="006F3D84" w:rsidP="00552870"/>
    <w:sectPr w:rsidR="006F3D84" w:rsidSect="00C37D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52F67" w14:textId="77777777" w:rsidR="00FA59CF" w:rsidRDefault="00FA59CF" w:rsidP="006F3D84">
      <w:pPr>
        <w:spacing w:after="0" w:line="240" w:lineRule="auto"/>
      </w:pPr>
      <w:r>
        <w:separator/>
      </w:r>
    </w:p>
  </w:endnote>
  <w:endnote w:type="continuationSeparator" w:id="0">
    <w:p w14:paraId="62186E44" w14:textId="77777777" w:rsidR="00FA59CF" w:rsidRDefault="00FA59CF" w:rsidP="006F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0CC33" w14:textId="77777777" w:rsidR="00FA59CF" w:rsidRDefault="00FA59CF" w:rsidP="006F3D84">
      <w:pPr>
        <w:spacing w:after="0" w:line="240" w:lineRule="auto"/>
      </w:pPr>
      <w:r>
        <w:separator/>
      </w:r>
    </w:p>
  </w:footnote>
  <w:footnote w:type="continuationSeparator" w:id="0">
    <w:p w14:paraId="727A571E" w14:textId="77777777" w:rsidR="00FA59CF" w:rsidRDefault="00FA59CF" w:rsidP="006F3D84">
      <w:pPr>
        <w:spacing w:after="0" w:line="240" w:lineRule="auto"/>
      </w:pPr>
      <w:r>
        <w:continuationSeparator/>
      </w:r>
    </w:p>
  </w:footnote>
  <w:footnote w:id="1">
    <w:p w14:paraId="4FEF814B" w14:textId="2C53C2F0" w:rsidR="006F3D84" w:rsidRDefault="006F3D84" w:rsidP="003E086D">
      <w:pPr>
        <w:pStyle w:val="Testonotaapidipagina"/>
        <w:jc w:val="both"/>
      </w:pPr>
      <w:r>
        <w:rPr>
          <w:rStyle w:val="Rimandonotaapidipagina"/>
        </w:rPr>
        <w:t>1</w:t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14:paraId="32400791" w14:textId="77777777" w:rsidR="006F3D84" w:rsidRDefault="006F3D84" w:rsidP="003E086D">
      <w:pPr>
        <w:pStyle w:val="Testonotaapidipagina"/>
        <w:jc w:val="both"/>
      </w:pPr>
      <w:r>
        <w:rPr>
          <w:rStyle w:val="Rimandonotaapidipagina"/>
        </w:rPr>
        <w:t>2</w:t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4C96"/>
    <w:multiLevelType w:val="hybridMultilevel"/>
    <w:tmpl w:val="9C62CFD0"/>
    <w:lvl w:ilvl="0" w:tplc="8CDEAA16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84"/>
    <w:rsid w:val="00074052"/>
    <w:rsid w:val="000D096F"/>
    <w:rsid w:val="0014229B"/>
    <w:rsid w:val="002303F8"/>
    <w:rsid w:val="00381899"/>
    <w:rsid w:val="003E086D"/>
    <w:rsid w:val="00552870"/>
    <w:rsid w:val="006A0839"/>
    <w:rsid w:val="006F3D84"/>
    <w:rsid w:val="007E17D9"/>
    <w:rsid w:val="00871ADC"/>
    <w:rsid w:val="00983179"/>
    <w:rsid w:val="00BA4293"/>
    <w:rsid w:val="00C37D91"/>
    <w:rsid w:val="00C946B9"/>
    <w:rsid w:val="00FA050C"/>
    <w:rsid w:val="00FA59CF"/>
    <w:rsid w:val="00F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D8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D8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D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D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83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D8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D8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D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3D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8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AMATO</dc:creator>
  <cp:keywords/>
  <dc:description/>
  <cp:lastModifiedBy>Utente</cp:lastModifiedBy>
  <cp:revision>7</cp:revision>
  <dcterms:created xsi:type="dcterms:W3CDTF">2019-01-09T08:20:00Z</dcterms:created>
  <dcterms:modified xsi:type="dcterms:W3CDTF">2025-01-10T14:55:00Z</dcterms:modified>
</cp:coreProperties>
</file>